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F54BD" w14:textId="5D884A1C" w:rsidR="00AE7ACE" w:rsidRPr="000936E9" w:rsidRDefault="00AE7ACE" w:rsidP="00AE7ACE">
      <w:pPr>
        <w:jc w:val="center"/>
        <w:rPr>
          <w:rFonts w:ascii="Times New Roman" w:hAnsi="Times New Roman" w:cs="Times New Roman"/>
          <w:sz w:val="36"/>
          <w:szCs w:val="36"/>
        </w:rPr>
      </w:pPr>
      <w:r w:rsidRPr="000936E9">
        <w:rPr>
          <w:rFonts w:ascii="Times New Roman" w:hAnsi="Times New Roman" w:cs="Times New Roman"/>
          <w:sz w:val="36"/>
          <w:szCs w:val="36"/>
        </w:rPr>
        <w:t>EON na rok 20</w:t>
      </w:r>
      <w:r>
        <w:rPr>
          <w:rFonts w:ascii="Times New Roman" w:hAnsi="Times New Roman" w:cs="Times New Roman"/>
          <w:sz w:val="36"/>
          <w:szCs w:val="36"/>
        </w:rPr>
        <w:t>2</w:t>
      </w:r>
      <w:r w:rsidR="00564BFE">
        <w:rPr>
          <w:rFonts w:ascii="Times New Roman" w:hAnsi="Times New Roman" w:cs="Times New Roman"/>
          <w:sz w:val="36"/>
          <w:szCs w:val="36"/>
        </w:rPr>
        <w:t>1</w:t>
      </w:r>
    </w:p>
    <w:p w14:paraId="7152C4F4" w14:textId="77777777" w:rsidR="00AE7ACE" w:rsidRPr="00164482" w:rsidRDefault="00AE7ACE" w:rsidP="00AE7ACE">
      <w:pPr>
        <w:rPr>
          <w:rFonts w:ascii="Times New Roman" w:hAnsi="Times New Roman" w:cs="Times New Roman"/>
          <w:sz w:val="24"/>
          <w:szCs w:val="24"/>
        </w:rPr>
      </w:pPr>
      <w:bookmarkStart w:id="0" w:name="_Hlk30593306"/>
    </w:p>
    <w:p w14:paraId="0F5AACDF" w14:textId="77777777" w:rsidR="00AE7ACE" w:rsidRPr="00164482" w:rsidRDefault="00AE7ACE" w:rsidP="00AE7A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19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718"/>
        <w:gridCol w:w="4119"/>
      </w:tblGrid>
      <w:tr w:rsidR="00AE7ACE" w:rsidRPr="00164482" w14:paraId="2FE1052B" w14:textId="77777777" w:rsidTr="00C84BD1">
        <w:trPr>
          <w:trHeight w:val="100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D9A" w14:textId="77777777" w:rsidR="00AE7ACE" w:rsidRPr="00164482" w:rsidRDefault="00AE7ACE" w:rsidP="00C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554" w14:textId="77777777" w:rsidR="00AE7ACE" w:rsidRPr="00164482" w:rsidRDefault="00AE7ACE" w:rsidP="00C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položky/podpoložky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FCD3" w14:textId="77777777" w:rsidR="00AE7ACE" w:rsidRPr="00164482" w:rsidRDefault="00AE7ACE" w:rsidP="00C84B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Výška EON uhradených z finančného príspevku podľa §78a zákona o sociálnych službách</w:t>
            </w:r>
          </w:p>
        </w:tc>
      </w:tr>
      <w:tr w:rsidR="00AE7ACE" w:rsidRPr="00164482" w14:paraId="1A3F3DE3" w14:textId="77777777" w:rsidTr="00C84BD1">
        <w:trPr>
          <w:trHeight w:val="345"/>
        </w:trPr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0648" w14:textId="77777777" w:rsidR="00AE7ACE" w:rsidRPr="00164482" w:rsidRDefault="00AE7ACE" w:rsidP="00C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D2D2" w14:textId="77777777" w:rsidR="00AE7ACE" w:rsidRPr="00164482" w:rsidRDefault="00AE7ACE" w:rsidP="00C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mzdy, platy za zamestnancov, u ktorých  pracovno-právny vzťah vzniká uzatvorením pracovnej zmluvy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93E3" w14:textId="62F3EA0D" w:rsidR="00AE7ACE" w:rsidRPr="00164482" w:rsidRDefault="00564BFE" w:rsidP="00C8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4B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0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FE">
              <w:rPr>
                <w:rFonts w:ascii="Times New Roman" w:hAnsi="Times New Roman" w:cs="Times New Roman"/>
                <w:sz w:val="24"/>
                <w:szCs w:val="24"/>
              </w:rPr>
              <w:t>695,79</w:t>
            </w:r>
            <w:r w:rsidR="0070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C5E" w:rsidRPr="0016448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AE7ACE" w:rsidRPr="00164482" w14:paraId="136AFBDA" w14:textId="77777777" w:rsidTr="00C84BD1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FD1" w14:textId="77777777" w:rsidR="00AE7ACE" w:rsidRPr="00164482" w:rsidRDefault="00AE7ACE" w:rsidP="00C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9F1" w14:textId="77777777" w:rsidR="00AE7ACE" w:rsidRPr="00164482" w:rsidRDefault="00AE7ACE" w:rsidP="00C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toho odmeny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820D" w14:textId="77777777" w:rsidR="00AE7ACE" w:rsidRPr="00164482" w:rsidRDefault="00AE7ACE" w:rsidP="00C8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</w:tc>
      </w:tr>
      <w:tr w:rsidR="00AE7ACE" w:rsidRPr="00164482" w14:paraId="70804C7E" w14:textId="77777777" w:rsidTr="00C84BD1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867B" w14:textId="77777777" w:rsidR="00AE7ACE" w:rsidRPr="00164482" w:rsidRDefault="00AE7ACE" w:rsidP="00C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D93" w14:textId="77777777" w:rsidR="00AE7ACE" w:rsidRPr="00164482" w:rsidRDefault="00AE7ACE" w:rsidP="00C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odmeny  na základe dohody o vykonaní práce (§ 226 zákona č. 311/2001 </w:t>
            </w:r>
            <w:proofErr w:type="spellStart"/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Z.z</w:t>
            </w:r>
            <w:proofErr w:type="spellEnd"/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Zákonník práce)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0F6B" w14:textId="77777777" w:rsidR="00AE7ACE" w:rsidRPr="00164482" w:rsidRDefault="00AE7ACE" w:rsidP="00C8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</w:tc>
      </w:tr>
      <w:tr w:rsidR="00AE7ACE" w:rsidRPr="00164482" w14:paraId="7C5571EF" w14:textId="77777777" w:rsidTr="00C84BD1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8B3" w14:textId="77777777" w:rsidR="00AE7ACE" w:rsidRPr="00164482" w:rsidRDefault="00AE7ACE" w:rsidP="00C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564B" w14:textId="77777777" w:rsidR="00AE7ACE" w:rsidRPr="00164482" w:rsidRDefault="00AE7ACE" w:rsidP="00C8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odmeny na základe dohody o brigádnickej práci študentov (§ 227 zákona č. 311/2001 </w:t>
            </w:r>
            <w:proofErr w:type="spellStart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Zákonník práce)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F15" w14:textId="77777777" w:rsidR="00AE7ACE" w:rsidRPr="00164482" w:rsidRDefault="00AE7ACE" w:rsidP="00C8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</w:tc>
      </w:tr>
      <w:tr w:rsidR="00AE7ACE" w:rsidRPr="00164482" w14:paraId="7D9BF54B" w14:textId="77777777" w:rsidTr="00C84BD1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0F2" w14:textId="77777777" w:rsidR="00AE7ACE" w:rsidRPr="00164482" w:rsidRDefault="00AE7ACE" w:rsidP="00C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9F52" w14:textId="77777777" w:rsidR="00AE7ACE" w:rsidRPr="00164482" w:rsidRDefault="00AE7ACE" w:rsidP="00C8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odmeny na základe dohody o pracovnej činnosti (§ 228a zákona č. 311/2001 </w:t>
            </w:r>
            <w:proofErr w:type="spellStart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Zákonník práce)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ECEB" w14:textId="77777777" w:rsidR="00AE7ACE" w:rsidRPr="00164482" w:rsidRDefault="00AE7ACE" w:rsidP="00C8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AE7ACE" w:rsidRPr="00164482" w14:paraId="7CD8B27D" w14:textId="77777777" w:rsidTr="00C84BD1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D3F" w14:textId="77777777" w:rsidR="00AE7ACE" w:rsidRPr="00164482" w:rsidRDefault="00AE7ACE" w:rsidP="00C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599" w14:textId="77777777" w:rsidR="00AE7ACE" w:rsidRPr="00164482" w:rsidRDefault="00AE7ACE" w:rsidP="00C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na verejné zdravotné poistenie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BDC9" w14:textId="4E2D5AF6" w:rsidR="00AE7ACE" w:rsidRPr="00164482" w:rsidRDefault="00564BFE" w:rsidP="00C8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4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FE">
              <w:rPr>
                <w:rFonts w:ascii="Times New Roman" w:hAnsi="Times New Roman" w:cs="Times New Roman"/>
                <w:sz w:val="24"/>
                <w:szCs w:val="24"/>
              </w:rPr>
              <w:t>253,13</w:t>
            </w:r>
            <w:r w:rsidR="0070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C5E" w:rsidRPr="0016448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AE7ACE" w:rsidRPr="00164482" w14:paraId="30DD7552" w14:textId="77777777" w:rsidTr="00C84BD1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9F6" w14:textId="77777777" w:rsidR="00AE7ACE" w:rsidRPr="00164482" w:rsidRDefault="00AE7ACE" w:rsidP="00C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247" w14:textId="77777777" w:rsidR="00AE7ACE" w:rsidRPr="00164482" w:rsidRDefault="00AE7ACE" w:rsidP="00C84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na sociálne poistenie a povinné príspevky na starobné dôchodkové sporenie platené zamestnávateľom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1BAD" w14:textId="7BEF804E" w:rsidR="00AE7ACE" w:rsidRPr="00164482" w:rsidRDefault="00564BFE" w:rsidP="00C8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4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FE">
              <w:rPr>
                <w:rFonts w:ascii="Times New Roman" w:hAnsi="Times New Roman" w:cs="Times New Roman"/>
                <w:sz w:val="24"/>
                <w:szCs w:val="24"/>
              </w:rPr>
              <w:t>726,43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ACE" w:rsidRPr="0016448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AE7ACE" w:rsidRPr="00164482" w14:paraId="0B09E3FC" w14:textId="77777777" w:rsidTr="00C84BD1">
        <w:trPr>
          <w:trHeight w:val="465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A8A7B" w14:textId="77777777" w:rsidR="00AE7ACE" w:rsidRPr="00164482" w:rsidRDefault="00AE7ACE" w:rsidP="00C8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14:paraId="52CF534B" w14:textId="77777777" w:rsidR="00AE7ACE" w:rsidRPr="00164482" w:rsidRDefault="00AE7ACE" w:rsidP="00C84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 (</w:t>
            </w: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výška uhradených EON)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5071" w14:textId="2BD1430C" w:rsidR="00AE7ACE" w:rsidRPr="00164482" w:rsidRDefault="00AE7ACE" w:rsidP="00C84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0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5 675,35</w:t>
            </w:r>
            <w:r w:rsidRPr="0016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AE7ACE" w:rsidRPr="00164482" w14:paraId="09215FF5" w14:textId="77777777" w:rsidTr="00C84BD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170" w14:textId="248A447D" w:rsidR="00AE7ACE" w:rsidRPr="00164482" w:rsidRDefault="00AE7ACE" w:rsidP="0026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EON na mesiac na </w:t>
            </w:r>
            <w:r w:rsidR="00264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počet miest v zariadení (12miest)</w:t>
            </w:r>
            <w:bookmarkStart w:id="1" w:name="_GoBack"/>
            <w:bookmarkEnd w:id="1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4394" w14:textId="1151A277" w:rsidR="00AE7ACE" w:rsidRPr="00164482" w:rsidRDefault="00700C5E" w:rsidP="00C8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247,75</w:t>
            </w:r>
            <w:r w:rsidR="00AE7ACE" w:rsidRPr="00164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14:paraId="606AEFA7" w14:textId="77777777" w:rsidR="00AE7ACE" w:rsidRPr="00164482" w:rsidRDefault="00AE7ACE" w:rsidP="00AE7ACE">
      <w:pPr>
        <w:pStyle w:val="Default"/>
        <w:spacing w:line="360" w:lineRule="auto"/>
        <w:jc w:val="both"/>
        <w:rPr>
          <w:b/>
          <w:bCs/>
          <w:color w:val="auto"/>
        </w:rPr>
      </w:pPr>
    </w:p>
    <w:bookmarkEnd w:id="0"/>
    <w:p w14:paraId="0178B59C" w14:textId="77777777" w:rsidR="00AE7ACE" w:rsidRPr="003C1A55" w:rsidRDefault="00AE7ACE" w:rsidP="00AE7ACE">
      <w:pPr>
        <w:rPr>
          <w:rFonts w:ascii="Times New Roman" w:hAnsi="Times New Roman" w:cs="Times New Roman"/>
          <w:sz w:val="24"/>
          <w:szCs w:val="24"/>
        </w:rPr>
      </w:pPr>
      <w:r w:rsidRPr="003C1A55">
        <w:rPr>
          <w:rFonts w:ascii="Times New Roman" w:hAnsi="Times New Roman" w:cs="Times New Roman"/>
          <w:bCs/>
          <w:sz w:val="24"/>
          <w:szCs w:val="24"/>
        </w:rPr>
        <w:t>(EON sa nezahŕňa režijné náklady)</w:t>
      </w:r>
    </w:p>
    <w:p w14:paraId="0EDBD048" w14:textId="77777777" w:rsidR="00AE7ACE" w:rsidRDefault="00AE7ACE" w:rsidP="00AE7ACE"/>
    <w:p w14:paraId="4A14D108" w14:textId="77777777" w:rsidR="00684C56" w:rsidRDefault="00684C56"/>
    <w:sectPr w:rsidR="00684C56" w:rsidSect="0016448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33D62" w14:textId="77777777" w:rsidR="00D558A5" w:rsidRDefault="00700C5E">
      <w:pPr>
        <w:spacing w:after="0" w:line="240" w:lineRule="auto"/>
      </w:pPr>
      <w:r>
        <w:separator/>
      </w:r>
    </w:p>
  </w:endnote>
  <w:endnote w:type="continuationSeparator" w:id="0">
    <w:p w14:paraId="1147425B" w14:textId="77777777" w:rsidR="00D558A5" w:rsidRDefault="0070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A40FE" w14:textId="77777777" w:rsidR="00D558A5" w:rsidRDefault="00700C5E">
      <w:pPr>
        <w:spacing w:after="0" w:line="240" w:lineRule="auto"/>
      </w:pPr>
      <w:r>
        <w:separator/>
      </w:r>
    </w:p>
  </w:footnote>
  <w:footnote w:type="continuationSeparator" w:id="0">
    <w:p w14:paraId="5871DB4A" w14:textId="77777777" w:rsidR="00D558A5" w:rsidRDefault="0070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20CE3" w14:textId="77777777" w:rsidR="00164482" w:rsidRPr="00164482" w:rsidRDefault="00AE7ACE" w:rsidP="00164482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164482">
      <w:rPr>
        <w:rFonts w:ascii="Times New Roman" w:hAnsi="Times New Roman" w:cs="Times New Roman"/>
        <w:sz w:val="28"/>
        <w:szCs w:val="28"/>
      </w:rPr>
      <w:t xml:space="preserve">Denný stacionár de </w:t>
    </w:r>
    <w:proofErr w:type="spellStart"/>
    <w:r w:rsidRPr="00164482">
      <w:rPr>
        <w:rFonts w:ascii="Times New Roman" w:hAnsi="Times New Roman" w:cs="Times New Roman"/>
        <w:sz w:val="28"/>
        <w:szCs w:val="28"/>
      </w:rPr>
      <w:t>Ruyter</w:t>
    </w:r>
    <w:proofErr w:type="spellEnd"/>
    <w:r w:rsidRPr="00164482">
      <w:rPr>
        <w:rFonts w:ascii="Times New Roman" w:hAnsi="Times New Roman" w:cs="Times New Roman"/>
        <w:sz w:val="28"/>
        <w:szCs w:val="28"/>
      </w:rPr>
      <w:t>, Školská 13, 946 15  Tôň</w:t>
    </w:r>
  </w:p>
  <w:p w14:paraId="12451E52" w14:textId="77777777" w:rsidR="00164482" w:rsidRDefault="00264C5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8D"/>
    <w:rsid w:val="00264C5A"/>
    <w:rsid w:val="00564BFE"/>
    <w:rsid w:val="00684C56"/>
    <w:rsid w:val="00700C5E"/>
    <w:rsid w:val="00A37B8D"/>
    <w:rsid w:val="00AE7ACE"/>
    <w:rsid w:val="00D33D39"/>
    <w:rsid w:val="00D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5516"/>
  <w15:chartTrackingRefBased/>
  <w15:docId w15:val="{7E0284D3-89C3-42A3-9D61-7EFEBDF7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7A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E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7ACE"/>
  </w:style>
  <w:style w:type="paragraph" w:customStyle="1" w:styleId="Default">
    <w:name w:val="Default"/>
    <w:rsid w:val="00AE7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Csécs</dc:creator>
  <cp:keywords/>
  <dc:description/>
  <cp:lastModifiedBy>Asus</cp:lastModifiedBy>
  <cp:revision>4</cp:revision>
  <dcterms:created xsi:type="dcterms:W3CDTF">2022-02-09T09:40:00Z</dcterms:created>
  <dcterms:modified xsi:type="dcterms:W3CDTF">2022-03-15T12:07:00Z</dcterms:modified>
</cp:coreProperties>
</file>